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附件2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</w:rPr>
        <w:t>神农种业实验室博士后申请表</w:t>
      </w:r>
    </w:p>
    <w:bookmarkEnd w:id="0"/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51"/>
        <w:gridCol w:w="1544"/>
        <w:gridCol w:w="162"/>
        <w:gridCol w:w="172"/>
        <w:gridCol w:w="700"/>
        <w:gridCol w:w="587"/>
        <w:gridCol w:w="186"/>
        <w:gridCol w:w="6"/>
        <w:gridCol w:w="254"/>
        <w:gridCol w:w="872"/>
        <w:gridCol w:w="6"/>
        <w:gridCol w:w="969"/>
        <w:gridCol w:w="142"/>
        <w:gridCol w:w="9"/>
        <w:gridCol w:w="246"/>
        <w:gridCol w:w="470"/>
        <w:gridCol w:w="313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博士后岗位名称</w:t>
            </w:r>
          </w:p>
        </w:tc>
        <w:tc>
          <w:tcPr>
            <w:tcW w:w="5855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博士后合作导师</w:t>
            </w:r>
          </w:p>
        </w:tc>
        <w:tc>
          <w:tcPr>
            <w:tcW w:w="58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博士毕业院校及专业</w:t>
            </w:r>
          </w:p>
        </w:tc>
        <w:tc>
          <w:tcPr>
            <w:tcW w:w="3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5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        县</w:t>
            </w:r>
          </w:p>
        </w:tc>
        <w:tc>
          <w:tcPr>
            <w:tcW w:w="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进入时间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离开时间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职位及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主修课程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博士学位论文</w:t>
            </w:r>
          </w:p>
        </w:tc>
        <w:tc>
          <w:tcPr>
            <w:tcW w:w="69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学位论文题目：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学位论文摘要（200字以内）：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硕士学位论文</w:t>
            </w:r>
          </w:p>
        </w:tc>
        <w:tc>
          <w:tcPr>
            <w:tcW w:w="69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学位论文题目：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学位论文摘要（200字以内，硕博连读的可不填写）：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近五年主持的科研项目。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获奖成果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近五年主持或参与获得的省部级及以上科技成果。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请注明排名。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应用研究成果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近五年主持或参与审定或认定的新品种（如入选省级及以上主导品种请注明）、发布的标准、授权的发明专利（如获中国专利奖请注明）和品种权等。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请注明排名。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理论创新成果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近五年以第一作者或通讯作者发表的SCI和核心期刊论文（SCI论文请注明影响因子、JCR（web of science）分区、所属学科和学科内排名；核心期刊论文请注明期刊在核心期刊要目总览（北大版）中所属学科和学科内排名）。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自我评价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特别声明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以上材料将作为面试定量考核评分依据，请将个人学历学位证、身份证、科研经历、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获奖成果、理论创新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成果等证明材料按照表格顺序汇总为一个文件后统一提交。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个人承诺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本人已阅读并理解以上声明内容，保证所填写的上述信息准确无误，所提交的证件等材料真实有效，如有虚假，所产生的一切后果由本人承担。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报名人（签名）：</w:t>
            </w:r>
          </w:p>
          <w:p>
            <w:pPr>
              <w:widowControl/>
              <w:ind w:firstLine="5760" w:firstLineChars="24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7BF131-4255-49F4-A0A5-4D8223B8B6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49EBBD-2ABF-4938-8C3E-C5CACE37FE94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E3D1FD30-DDBC-4A61-BDEF-F23BA6EE5D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DUxOGE0NmI4N2QyMGU4OWU3ZjQ3NDk1MTE4ODgifQ=="/>
  </w:docVars>
  <w:rsids>
    <w:rsidRoot w:val="1C24583F"/>
    <w:rsid w:val="1C24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adjustRightInd w:val="0"/>
      <w:snapToGrid w:val="0"/>
      <w:spacing w:line="360" w:lineRule="auto"/>
      <w:ind w:left="1077" w:firstLine="200" w:firstLineChars="200"/>
    </w:pPr>
    <w:rPr>
      <w:rFonts w:ascii="Times New Roman" w:hAnsi="Times New Roman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2023-06-21T13:54:00Z</dcterms:created>
  <dc:creator>ZhaoLu</dc:creator>
  <cp:lastModifiedBy>ZhaoLu</cp:lastModifiedBy>
  <dcterms:modified xsi:type="dcterms:W3CDTF">2023-06-21T13:55:18Z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9A6DD03F1AA543D793E0FF586C1DCDC3_11</vt:lpwstr>
  </property>
</Properties>
</file>