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AD" w:rsidRDefault="008362AD">
      <w:pPr>
        <w:rPr>
          <w:rFonts w:ascii="仿宋" w:eastAsia="仿宋" w:hAnsi="仿宋" w:cs="仿宋"/>
          <w:sz w:val="32"/>
          <w:szCs w:val="32"/>
        </w:rPr>
      </w:pPr>
    </w:p>
    <w:p w:rsidR="008362AD" w:rsidRPr="00867362" w:rsidRDefault="00B57BE4">
      <w:pPr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867362">
        <w:rPr>
          <w:rFonts w:ascii="方正小标宋简体" w:eastAsia="方正小标宋简体" w:hAnsi="仿宋" w:cs="仿宋" w:hint="eastAsia"/>
          <w:sz w:val="44"/>
          <w:szCs w:val="44"/>
        </w:rPr>
        <w:t>入职承诺书（模板）</w:t>
      </w:r>
    </w:p>
    <w:p w:rsidR="008362AD" w:rsidRDefault="008362AD">
      <w:pPr>
        <w:rPr>
          <w:rFonts w:ascii="仿宋" w:eastAsia="仿宋" w:hAnsi="仿宋" w:cs="仿宋"/>
          <w:sz w:val="32"/>
          <w:szCs w:val="32"/>
        </w:rPr>
      </w:pPr>
    </w:p>
    <w:p w:rsidR="008362AD" w:rsidRDefault="00B57BE4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鉴于已公告本人为体检考察人选，为明确责任，依据相关法律法规和诚实守信原则，本人自愿作出如下声明和承诺：</w:t>
      </w:r>
    </w:p>
    <w:p w:rsidR="008362AD" w:rsidRDefault="00B57BE4">
      <w:pPr>
        <w:numPr>
          <w:ilvl w:val="0"/>
          <w:numId w:val="1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遵守贵单位招聘工作规程，在指定的时间、地点参加体检、接受考察，并尊重和服从最终结果。</w:t>
      </w:r>
    </w:p>
    <w:p w:rsidR="008362AD" w:rsidRDefault="00B57BE4">
      <w:pPr>
        <w:numPr>
          <w:ilvl w:val="0"/>
          <w:numId w:val="1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现与其他任何单位不存在劳动关系，或者在确定为拟聘人选后本人将主动解除与其他单位的劳动关系。本人的受聘不会违反与第三方的任何竞业限制义务，贵单位不会因聘用本人而引发任何争议、仲裁、诉讼。</w:t>
      </w:r>
    </w:p>
    <w:p w:rsidR="008362AD" w:rsidRDefault="00B57BE4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上述声明和承诺事项均属实，如有虚假，自愿接受处罚。</w:t>
      </w:r>
    </w:p>
    <w:p w:rsidR="008362AD" w:rsidRDefault="008362AD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8362AD" w:rsidRDefault="00B57BE4">
      <w:pPr>
        <w:ind w:firstLineChars="1302" w:firstLine="41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（签字）：</w:t>
      </w:r>
    </w:p>
    <w:p w:rsidR="008362AD" w:rsidRDefault="00B57BE4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3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E4" w:rsidRDefault="00B57BE4"/>
  </w:endnote>
  <w:endnote w:type="continuationSeparator" w:id="0">
    <w:p w:rsidR="00B57BE4" w:rsidRDefault="00B57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E4" w:rsidRDefault="00B57BE4"/>
  </w:footnote>
  <w:footnote w:type="continuationSeparator" w:id="0">
    <w:p w:rsidR="00B57BE4" w:rsidRDefault="00B57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8615"/>
    <w:multiLevelType w:val="singleLevel"/>
    <w:tmpl w:val="6A1D86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ZGU3ZGJkYzk3YWViYzlhMjg0YjZjNTBmNmQ5ZjYifQ=="/>
  </w:docVars>
  <w:rsids>
    <w:rsidRoot w:val="621A4AB8"/>
    <w:rsid w:val="008362AD"/>
    <w:rsid w:val="00867362"/>
    <w:rsid w:val="00B57BE4"/>
    <w:rsid w:val="450B6184"/>
    <w:rsid w:val="621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838D74-49CA-4DBB-A8F6-3D2F2FB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张为</dc:creator>
  <cp:lastModifiedBy>Administrator</cp:lastModifiedBy>
  <cp:revision>2</cp:revision>
  <dcterms:created xsi:type="dcterms:W3CDTF">2024-10-15T08:29:00Z</dcterms:created>
  <dcterms:modified xsi:type="dcterms:W3CDTF">2024-10-15T08:29:00Z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36174F90B6564006A4A1277144F88FE0_11</vt:lpwstr>
  </property>
</Properties>
</file>